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B34" w14:textId="77777777" w:rsidR="00694E26" w:rsidRDefault="004121F2">
      <w:pPr>
        <w:pStyle w:val="Data"/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46377882" wp14:editId="5916DF81">
            <wp:extent cx="733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DAE4" w14:textId="77777777" w:rsidR="00694E26" w:rsidRDefault="004121F2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TEISĖJŲ TARYBA</w:t>
      </w:r>
    </w:p>
    <w:p w14:paraId="57501DDD" w14:textId="77777777" w:rsidR="00694E26" w:rsidRDefault="00694E26">
      <w:pPr>
        <w:pStyle w:val="Pavadinimas"/>
        <w:spacing w:line="360" w:lineRule="auto"/>
        <w:rPr>
          <w:rFonts w:ascii="Arial" w:hAnsi="Arial" w:cs="Arial"/>
          <w:sz w:val="24"/>
        </w:rPr>
      </w:pPr>
    </w:p>
    <w:p w14:paraId="6000150C" w14:textId="77777777" w:rsidR="00472316" w:rsidRDefault="00472316" w:rsidP="004723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Protokolinis nutarimas</w:t>
      </w:r>
    </w:p>
    <w:p w14:paraId="6A4A7E7E" w14:textId="77777777" w:rsidR="00472316" w:rsidRDefault="00472316" w:rsidP="00472316">
      <w:pPr>
        <w:jc w:val="center"/>
        <w:rPr>
          <w:rFonts w:ascii="Arial" w:hAnsi="Arial" w:cs="Arial"/>
          <w:b/>
        </w:rPr>
      </w:pPr>
    </w:p>
    <w:p w14:paraId="7E344B3E" w14:textId="609F6D79" w:rsidR="00472316" w:rsidRDefault="00472316" w:rsidP="001E26A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2026 m. rugsėjo</w:t>
      </w:r>
      <w:r w:rsidR="001E26AF">
        <w:rPr>
          <w:rFonts w:ascii="Arial" w:hAnsi="Arial" w:cs="Arial"/>
        </w:rPr>
        <w:t xml:space="preserve"> 25 </w:t>
      </w:r>
      <w:r>
        <w:rPr>
          <w:rFonts w:ascii="Arial" w:hAnsi="Arial" w:cs="Arial"/>
        </w:rPr>
        <w:t xml:space="preserve">d. </w:t>
      </w:r>
      <w:r w:rsidR="001E26AF">
        <w:rPr>
          <w:rFonts w:ascii="Arial" w:hAnsi="Arial" w:cs="Arial"/>
        </w:rPr>
        <w:t xml:space="preserve">Nr. </w:t>
      </w:r>
      <w:r w:rsidR="001E26AF" w:rsidRPr="001E26AF">
        <w:rPr>
          <w:rFonts w:ascii="Arial" w:hAnsi="Arial" w:cs="Arial"/>
        </w:rPr>
        <w:t>13P-108-(7.1.2.E)</w:t>
      </w:r>
      <w:r>
        <w:rPr>
          <w:rFonts w:ascii="Arial" w:hAnsi="Arial" w:cs="Arial"/>
        </w:rPr>
        <w:t xml:space="preserve"> </w:t>
      </w:r>
    </w:p>
    <w:p w14:paraId="37377A37" w14:textId="77777777" w:rsidR="00472316" w:rsidRDefault="00472316" w:rsidP="004723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Vilnius</w:t>
      </w:r>
    </w:p>
    <w:p w14:paraId="66587103" w14:textId="77777777" w:rsidR="00472316" w:rsidRDefault="00472316" w:rsidP="00472316">
      <w:pPr>
        <w:tabs>
          <w:tab w:val="left" w:pos="426"/>
        </w:tabs>
        <w:jc w:val="both"/>
        <w:rPr>
          <w:rFonts w:ascii="Arial" w:hAnsi="Arial" w:cs="Arial"/>
          <w:b/>
        </w:rPr>
      </w:pPr>
    </w:p>
    <w:p w14:paraId="69F4628B" w14:textId="581DFC2E" w:rsidR="00472316" w:rsidRDefault="00BF2034" w:rsidP="009447EE">
      <w:pPr>
        <w:pStyle w:val="Sraopastraip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F2034">
        <w:rPr>
          <w:rFonts w:ascii="Arial" w:hAnsi="Arial" w:cs="Arial"/>
          <w:sz w:val="24"/>
          <w:szCs w:val="24"/>
        </w:rPr>
        <w:t>Deleguoti į Lietuvos Respublikos teisingumo ministerijos formuojamą komisiją, vykdysiančią Lietuvos atstovo Europos komitete prieš kankinimą ir kitokį žiaurų, nežmonišką ar žeminantį elgesį ir baudimą (toliau – CPT) atranką</w:t>
      </w:r>
      <w:r w:rsidR="009447EE">
        <w:rPr>
          <w:rFonts w:ascii="Arial" w:hAnsi="Arial" w:cs="Arial"/>
          <w:sz w:val="24"/>
          <w:szCs w:val="24"/>
        </w:rPr>
        <w:t xml:space="preserve"> </w:t>
      </w:r>
      <w:r w:rsidR="009447EE" w:rsidRPr="009447EE">
        <w:rPr>
          <w:rFonts w:ascii="Arial" w:hAnsi="Arial" w:cs="Arial"/>
          <w:sz w:val="24"/>
          <w:szCs w:val="24"/>
        </w:rPr>
        <w:t>Lietuvos Aukščiausiojo Teismo pirmininkę Danguolę Bublienę</w:t>
      </w:r>
      <w:r w:rsidR="009447EE">
        <w:rPr>
          <w:rFonts w:ascii="Arial" w:hAnsi="Arial" w:cs="Arial"/>
          <w:sz w:val="24"/>
          <w:szCs w:val="24"/>
        </w:rPr>
        <w:t>.</w:t>
      </w:r>
    </w:p>
    <w:p w14:paraId="5F756242" w14:textId="77777777" w:rsidR="00472316" w:rsidRDefault="00472316" w:rsidP="00472316">
      <w:pPr>
        <w:pStyle w:val="Sraopastraip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Pavesti Nacionalinei teismų administracijai informuoti Lietuvos Respublikos teisingumo ministeriją apie deleguotą atstovą iki 2026 m. rugsėjo 28 d. </w:t>
      </w:r>
    </w:p>
    <w:p w14:paraId="3547702B" w14:textId="77777777" w:rsidR="00472316" w:rsidRDefault="00472316" w:rsidP="00472316">
      <w:pPr>
        <w:tabs>
          <w:tab w:val="left" w:pos="426"/>
        </w:tabs>
        <w:jc w:val="center"/>
        <w:rPr>
          <w:rFonts w:ascii="Arial" w:hAnsi="Arial" w:cs="Arial"/>
          <w:b/>
        </w:rPr>
      </w:pPr>
    </w:p>
    <w:p w14:paraId="644FB4A6" w14:textId="77777777" w:rsidR="00472316" w:rsidRDefault="00472316" w:rsidP="00D60B50">
      <w:pPr>
        <w:pStyle w:val="Tekstas"/>
        <w:ind w:firstLine="0"/>
        <w:rPr>
          <w:rFonts w:ascii="Arial" w:hAnsi="Arial" w:cs="Arial"/>
          <w:color w:val="000000"/>
        </w:rPr>
      </w:pPr>
    </w:p>
    <w:p w14:paraId="0663739F" w14:textId="77777777" w:rsidR="00416053" w:rsidRDefault="00416053">
      <w:pPr>
        <w:pStyle w:val="Tekstas"/>
        <w:rPr>
          <w:rFonts w:ascii="Arial" w:hAnsi="Arial" w:cs="Arial"/>
          <w:color w:val="000000"/>
        </w:rPr>
      </w:pP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54"/>
        <w:gridCol w:w="2885"/>
      </w:tblGrid>
      <w:tr w:rsidR="00694E26" w14:paraId="2BB9E3BC" w14:textId="77777777" w:rsidTr="00421050">
        <w:tc>
          <w:tcPr>
            <w:tcW w:w="7054" w:type="dxa"/>
          </w:tcPr>
          <w:p w14:paraId="2121D70E" w14:textId="77777777" w:rsidR="00694E26" w:rsidRDefault="004121F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Pirmininkė</w:t>
            </w:r>
          </w:p>
          <w:p w14:paraId="0FC9DC20" w14:textId="77777777" w:rsidR="000C03C9" w:rsidRDefault="000C03C9">
            <w:pPr>
              <w:rPr>
                <w:color w:val="000000"/>
              </w:rPr>
            </w:pPr>
          </w:p>
          <w:p w14:paraId="2A43EB3C" w14:textId="77777777" w:rsidR="00694E26" w:rsidRDefault="00694E26">
            <w:pPr>
              <w:rPr>
                <w:rFonts w:ascii="Arial" w:hAnsi="Arial"/>
                <w:color w:val="000000"/>
              </w:rPr>
            </w:pPr>
          </w:p>
        </w:tc>
        <w:tc>
          <w:tcPr>
            <w:tcW w:w="2885" w:type="dxa"/>
          </w:tcPr>
          <w:p w14:paraId="0AA42AA7" w14:textId="77777777" w:rsidR="00694E26" w:rsidRDefault="004121F2">
            <w:pPr>
              <w:rPr>
                <w:color w:val="000000"/>
              </w:rPr>
            </w:pPr>
            <w:r>
              <w:rPr>
                <w:rFonts w:ascii="Arial" w:hAnsi="Arial"/>
                <w:color w:val="000000"/>
              </w:rPr>
              <w:t>Danguolė Bublienė</w:t>
            </w:r>
          </w:p>
          <w:p w14:paraId="72B88457" w14:textId="77777777" w:rsidR="00694E26" w:rsidRDefault="00694E26">
            <w:pPr>
              <w:rPr>
                <w:color w:val="000000"/>
              </w:rPr>
            </w:pPr>
          </w:p>
        </w:tc>
      </w:tr>
    </w:tbl>
    <w:p w14:paraId="32525990" w14:textId="77777777" w:rsidR="00694E26" w:rsidRDefault="00694E26" w:rsidP="00F17AD1">
      <w:pPr>
        <w:rPr>
          <w:rFonts w:ascii="Arial" w:hAnsi="Arial"/>
          <w:color w:val="000000"/>
        </w:rPr>
      </w:pPr>
    </w:p>
    <w:sectPr w:rsidR="00694E26">
      <w:headerReference w:type="default" r:id="rId8"/>
      <w:pgSz w:w="11906" w:h="16838"/>
      <w:pgMar w:top="1134" w:right="567" w:bottom="1134" w:left="1701" w:header="811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11336" w14:textId="77777777" w:rsidR="00884D35" w:rsidRDefault="00884D35">
      <w:r>
        <w:separator/>
      </w:r>
    </w:p>
  </w:endnote>
  <w:endnote w:type="continuationSeparator" w:id="0">
    <w:p w14:paraId="13D4C1AE" w14:textId="77777777" w:rsidR="00884D35" w:rsidRDefault="0088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3B0E1" w14:textId="77777777" w:rsidR="00884D35" w:rsidRDefault="00884D35">
      <w:r>
        <w:separator/>
      </w:r>
    </w:p>
  </w:footnote>
  <w:footnote w:type="continuationSeparator" w:id="0">
    <w:p w14:paraId="7CF9A56E" w14:textId="77777777" w:rsidR="00884D35" w:rsidRDefault="00884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CC0E" w14:textId="77777777" w:rsidR="00694E26" w:rsidRDefault="004121F2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0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92F7A"/>
    <w:multiLevelType w:val="multilevel"/>
    <w:tmpl w:val="9668BD3E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  <w:rPr>
        <w:rFonts w:hint="default"/>
      </w:rPr>
    </w:lvl>
  </w:abstractNum>
  <w:num w:numId="1" w16cid:durableId="21228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41422"/>
    <w:rsid w:val="00071C2D"/>
    <w:rsid w:val="000870F8"/>
    <w:rsid w:val="000B0BF5"/>
    <w:rsid w:val="000C03C9"/>
    <w:rsid w:val="000D3187"/>
    <w:rsid w:val="001332DE"/>
    <w:rsid w:val="001C3D47"/>
    <w:rsid w:val="001E26AF"/>
    <w:rsid w:val="001E7155"/>
    <w:rsid w:val="001F613D"/>
    <w:rsid w:val="002003CB"/>
    <w:rsid w:val="0020432B"/>
    <w:rsid w:val="00224C9D"/>
    <w:rsid w:val="002305C7"/>
    <w:rsid w:val="00236569"/>
    <w:rsid w:val="00253933"/>
    <w:rsid w:val="0025660D"/>
    <w:rsid w:val="002670CC"/>
    <w:rsid w:val="002A6F49"/>
    <w:rsid w:val="002E3B14"/>
    <w:rsid w:val="00370596"/>
    <w:rsid w:val="0037177E"/>
    <w:rsid w:val="003A18D7"/>
    <w:rsid w:val="003A4373"/>
    <w:rsid w:val="003B06EC"/>
    <w:rsid w:val="003B46BB"/>
    <w:rsid w:val="003D483B"/>
    <w:rsid w:val="00411F06"/>
    <w:rsid w:val="004121F2"/>
    <w:rsid w:val="00416053"/>
    <w:rsid w:val="00421050"/>
    <w:rsid w:val="00426D6D"/>
    <w:rsid w:val="00472316"/>
    <w:rsid w:val="004C301C"/>
    <w:rsid w:val="005142C3"/>
    <w:rsid w:val="00570F8E"/>
    <w:rsid w:val="0058454C"/>
    <w:rsid w:val="005A3E8C"/>
    <w:rsid w:val="005D03D1"/>
    <w:rsid w:val="005F6C0A"/>
    <w:rsid w:val="00655BE1"/>
    <w:rsid w:val="00694E26"/>
    <w:rsid w:val="006F389B"/>
    <w:rsid w:val="00705FF9"/>
    <w:rsid w:val="00712DB0"/>
    <w:rsid w:val="007135D7"/>
    <w:rsid w:val="00721817"/>
    <w:rsid w:val="00726EF4"/>
    <w:rsid w:val="0077351A"/>
    <w:rsid w:val="00853915"/>
    <w:rsid w:val="00881B33"/>
    <w:rsid w:val="00884D35"/>
    <w:rsid w:val="0090084A"/>
    <w:rsid w:val="009371FE"/>
    <w:rsid w:val="009447EE"/>
    <w:rsid w:val="009463F9"/>
    <w:rsid w:val="00957FEF"/>
    <w:rsid w:val="00976C22"/>
    <w:rsid w:val="00995B28"/>
    <w:rsid w:val="009E2372"/>
    <w:rsid w:val="009F3B95"/>
    <w:rsid w:val="00A10E57"/>
    <w:rsid w:val="00A33FBA"/>
    <w:rsid w:val="00A5426B"/>
    <w:rsid w:val="00AA695B"/>
    <w:rsid w:val="00B0160E"/>
    <w:rsid w:val="00B06B8C"/>
    <w:rsid w:val="00B10BC3"/>
    <w:rsid w:val="00B7659C"/>
    <w:rsid w:val="00B94149"/>
    <w:rsid w:val="00BD2E5F"/>
    <w:rsid w:val="00BF2034"/>
    <w:rsid w:val="00C37F97"/>
    <w:rsid w:val="00C672F0"/>
    <w:rsid w:val="00C67686"/>
    <w:rsid w:val="00C70700"/>
    <w:rsid w:val="00CA7F50"/>
    <w:rsid w:val="00CE7FDC"/>
    <w:rsid w:val="00D01EB1"/>
    <w:rsid w:val="00D05A98"/>
    <w:rsid w:val="00D3091B"/>
    <w:rsid w:val="00D47E0D"/>
    <w:rsid w:val="00D5021B"/>
    <w:rsid w:val="00D60B50"/>
    <w:rsid w:val="00D855A3"/>
    <w:rsid w:val="00D90150"/>
    <w:rsid w:val="00DB0CCF"/>
    <w:rsid w:val="00DC019B"/>
    <w:rsid w:val="00E55EDD"/>
    <w:rsid w:val="00EB05D6"/>
    <w:rsid w:val="00EC7250"/>
    <w:rsid w:val="00EF2C28"/>
    <w:rsid w:val="00EF5E4C"/>
    <w:rsid w:val="00EF7A30"/>
    <w:rsid w:val="00F17AD1"/>
    <w:rsid w:val="00F66133"/>
    <w:rsid w:val="00F752A7"/>
    <w:rsid w:val="00F76CE4"/>
    <w:rsid w:val="00F823A4"/>
    <w:rsid w:val="00F84872"/>
    <w:rsid w:val="00F96618"/>
    <w:rsid w:val="00FA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70AA"/>
  <w15:docId w15:val="{B4373FD5-2654-4943-BF7B-32530F7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qFormat/>
  </w:style>
  <w:style w:type="character" w:customStyle="1" w:styleId="t21">
    <w:name w:val="t21"/>
    <w:qFormat/>
    <w:rPr>
      <w:rFonts w:ascii="Verdana" w:hAnsi="Verdana"/>
      <w:b/>
      <w:sz w:val="23"/>
    </w:rPr>
  </w:style>
  <w:style w:type="character" w:customStyle="1" w:styleId="PavadinimasDiagrama">
    <w:name w:val="Pavadinimas Diagrama"/>
    <w:basedOn w:val="Numatytasispastraiposriftas"/>
    <w:link w:val="Pavadinimas"/>
    <w:qFormat/>
    <w:rsid w:val="00E47753"/>
    <w:rPr>
      <w:rFonts w:ascii="Tahoma" w:hAnsi="Tahoma"/>
      <w:b/>
      <w:sz w:val="28"/>
      <w:szCs w:val="24"/>
      <w:lang w:eastAsia="en-US"/>
    </w:rPr>
  </w:style>
  <w:style w:type="character" w:customStyle="1" w:styleId="PoratDiagrama">
    <w:name w:val="Poraštė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ebesliotekstasDiagrama">
    <w:name w:val="Debesėlio tekstas Diagrama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ntratsDiagrama">
    <w:name w:val="Antraštės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ataDiagrama">
    <w:name w:val="Data Diagrama"/>
    <w:qFormat/>
    <w:rPr>
      <w:rFonts w:ascii="Times New Roman" w:eastAsia="Times New Roman" w:hAnsi="Times New Roman" w:cs="Times New Roman"/>
      <w:color w:val="00000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before="40" w:after="40"/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link w:val="PavadinimasDiagrama"/>
    <w:qFormat/>
    <w:pPr>
      <w:spacing w:line="360" w:lineRule="atLeast"/>
      <w:jc w:val="center"/>
      <w:textAlignment w:val="baseline"/>
    </w:pPr>
    <w:rPr>
      <w:rFonts w:ascii="Tahoma" w:hAnsi="Tahoma"/>
      <w:b/>
      <w:sz w:val="28"/>
    </w:rPr>
  </w:style>
  <w:style w:type="paragraph" w:styleId="Data">
    <w:name w:val="Date"/>
    <w:basedOn w:val="Antrats"/>
    <w:qFormat/>
    <w:pPr>
      <w:tabs>
        <w:tab w:val="clear" w:pos="4153"/>
        <w:tab w:val="clear" w:pos="8306"/>
      </w:tabs>
      <w:jc w:val="center"/>
    </w:pPr>
  </w:style>
  <w:style w:type="paragraph" w:customStyle="1" w:styleId="Tekstas">
    <w:name w:val="Tekstas"/>
    <w:basedOn w:val="prastasis"/>
    <w:qFormat/>
    <w:pPr>
      <w:spacing w:before="40" w:after="40"/>
      <w:ind w:firstLine="1247"/>
      <w:jc w:val="both"/>
    </w:pPr>
  </w:style>
  <w:style w:type="paragraph" w:customStyle="1" w:styleId="institucijospavadinimas">
    <w:name w:val="institucijospavadinimas"/>
    <w:basedOn w:val="prastasis"/>
    <w:qFormat/>
    <w:pPr>
      <w:spacing w:before="100" w:after="100"/>
    </w:pPr>
    <w:rPr>
      <w:lang w:val="en-GB"/>
    </w:rPr>
  </w:style>
  <w:style w:type="paragraph" w:customStyle="1" w:styleId="dokantraste">
    <w:name w:val="dokantraste"/>
    <w:basedOn w:val="prastasis"/>
    <w:qFormat/>
    <w:pPr>
      <w:spacing w:before="100" w:after="100"/>
    </w:pPr>
    <w:rPr>
      <w:lang w:val="en-GB"/>
    </w:rPr>
  </w:style>
  <w:style w:type="paragraph" w:customStyle="1" w:styleId="datanrvilnius">
    <w:name w:val="datanrvilnius"/>
    <w:basedOn w:val="prastasis"/>
    <w:qFormat/>
    <w:pPr>
      <w:spacing w:before="100" w:after="100"/>
    </w:pPr>
    <w:rPr>
      <w:lang w:val="en-GB"/>
    </w:rPr>
  </w:style>
  <w:style w:type="paragraph" w:styleId="Pagrindiniotekstotrauka2">
    <w:name w:val="Body Text Indent 2"/>
    <w:basedOn w:val="prastasis"/>
    <w:qFormat/>
    <w:pPr>
      <w:ind w:firstLine="720"/>
      <w:jc w:val="both"/>
    </w:p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</w:style>
  <w:style w:type="paragraph" w:styleId="Pagrindiniotekstotrauka">
    <w:name w:val="Body Text Indent"/>
    <w:basedOn w:val="prastasis"/>
    <w:pPr>
      <w:spacing w:before="40" w:after="40"/>
      <w:ind w:firstLine="1200"/>
      <w:jc w:val="both"/>
    </w:pPr>
  </w:style>
  <w:style w:type="paragraph" w:styleId="Paantrat">
    <w:name w:val="Subtitle"/>
    <w:basedOn w:val="prastasis"/>
    <w:qFormat/>
    <w:pPr>
      <w:spacing w:line="360" w:lineRule="auto"/>
      <w:jc w:val="center"/>
    </w:pPr>
    <w:rPr>
      <w:b/>
    </w:rPr>
  </w:style>
  <w:style w:type="paragraph" w:styleId="Debesliotekstas">
    <w:name w:val="Balloon Text"/>
    <w:basedOn w:val="prastasis"/>
    <w:semiHidden/>
    <w:qFormat/>
    <w:rsid w:val="003E4F46"/>
    <w:rPr>
      <w:rFonts w:ascii="Tahoma" w:hAnsi="Tahoma" w:cs="Tahoma"/>
      <w:sz w:val="16"/>
      <w:szCs w:val="16"/>
    </w:rPr>
  </w:style>
  <w:style w:type="paragraph" w:styleId="Pataisymai">
    <w:name w:val="Revision"/>
    <w:uiPriority w:val="99"/>
    <w:semiHidden/>
    <w:qFormat/>
    <w:rsid w:val="00A75B24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47231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Teismų tarybos nutarimas</vt:lpstr>
    </vt:vector>
  </TitlesOfParts>
  <Company>NTA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Teismų tarybos nutarimas</dc:title>
  <dc:subject/>
  <dc:creator>Jolanta Kaminskiene</dc:creator>
  <dc:description/>
  <cp:lastModifiedBy>Neringa Laurinaviciute</cp:lastModifiedBy>
  <cp:revision>3</cp:revision>
  <dcterms:created xsi:type="dcterms:W3CDTF">2026-09-28T13:00:00Z</dcterms:created>
  <dcterms:modified xsi:type="dcterms:W3CDTF">2026-10-12T08:29:00Z</dcterms:modified>
  <dc:language>lt-LT</dc:language>
</cp:coreProperties>
</file>