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 xml:space="preserve">Vaidas </w:t>
            </w:r>
            <w:proofErr w:type="spellStart"/>
            <w:r w:rsidRPr="00890B0C">
              <w:rPr>
                <w:rFonts w:ascii="Arial" w:hAnsi="Arial" w:cs="Arial"/>
                <w:sz w:val="24"/>
                <w:szCs w:val="24"/>
              </w:rPr>
              <w:t>Steckys</w:t>
            </w:r>
            <w:proofErr w:type="spellEnd"/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Petkuvienė</w:t>
            </w:r>
            <w:proofErr w:type="spellEnd"/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Algis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Vieraitis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Jurgita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Šimonėlytė</w:t>
            </w:r>
            <w:proofErr w:type="spellEnd"/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Rita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Liukaitytė</w:t>
            </w:r>
            <w:proofErr w:type="spellEnd"/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572282">
              <w:rPr>
                <w:rFonts w:ascii="Arial" w:hAnsi="Arial" w:cs="Arial"/>
                <w:sz w:val="24"/>
                <w:szCs w:val="24"/>
              </w:rPr>
              <w:t>Muchtarovienė</w:t>
            </w:r>
            <w:proofErr w:type="spellEnd"/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Greta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Osinovskienė</w:t>
            </w:r>
            <w:proofErr w:type="spellEnd"/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Vaidelytė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 xml:space="preserve">Jolita </w:t>
            </w: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Cirulienė</w:t>
            </w:r>
            <w:proofErr w:type="spellEnd"/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Erinija</w:t>
            </w:r>
            <w:proofErr w:type="spellEnd"/>
            <w:r w:rsidRPr="00872240">
              <w:rPr>
                <w:rFonts w:ascii="Arial" w:hAnsi="Arial" w:cs="Arial"/>
                <w:sz w:val="24"/>
                <w:szCs w:val="24"/>
              </w:rPr>
              <w:t xml:space="preserve">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Kačinskienė</w:t>
            </w:r>
            <w:proofErr w:type="spellEnd"/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Blaževič-Mackevič</w:t>
            </w:r>
            <w:proofErr w:type="spellEnd"/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Olga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Gružienė</w:t>
            </w:r>
            <w:proofErr w:type="spellEnd"/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Alenas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Piesliakas</w:t>
            </w:r>
            <w:proofErr w:type="spellEnd"/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Mazaliauskienė</w:t>
            </w:r>
            <w:proofErr w:type="spellEnd"/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Božena</w:t>
            </w:r>
            <w:proofErr w:type="spellEnd"/>
            <w:r w:rsidRPr="00165F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Mozūraitienė</w:t>
            </w:r>
            <w:proofErr w:type="spellEnd"/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Justas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Pažarskis</w:t>
            </w:r>
            <w:proofErr w:type="spellEnd"/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Silvija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Bunkuvienė</w:t>
            </w:r>
            <w:proofErr w:type="spellEnd"/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Janovičienė</w:t>
            </w:r>
            <w:proofErr w:type="spellEnd"/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Dalia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Zeniauskaitė</w:t>
            </w:r>
            <w:proofErr w:type="spellEnd"/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Danutė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Giačaitė</w:t>
            </w:r>
            <w:proofErr w:type="spellEnd"/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Gaidytė-Lavrinovič</w:t>
            </w:r>
            <w:proofErr w:type="spellEnd"/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Krušienė</w:t>
            </w:r>
            <w:proofErr w:type="spellEnd"/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Lapukaitė</w:t>
            </w:r>
            <w:proofErr w:type="spellEnd"/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Zubrickaitė</w:t>
            </w:r>
            <w:proofErr w:type="spellEnd"/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 xml:space="preserve">Loreta </w:t>
            </w:r>
            <w:proofErr w:type="spellStart"/>
            <w:r w:rsidRPr="00001272">
              <w:rPr>
                <w:rFonts w:ascii="Arial" w:hAnsi="Arial" w:cs="Arial"/>
                <w:sz w:val="24"/>
                <w:szCs w:val="24"/>
              </w:rPr>
              <w:t>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  <w:proofErr w:type="spellEnd"/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 xml:space="preserve">Gintaras </w:t>
            </w:r>
            <w:proofErr w:type="spellStart"/>
            <w:r w:rsidRPr="007A0145">
              <w:rPr>
                <w:rFonts w:ascii="Arial" w:hAnsi="Arial" w:cs="Arial"/>
                <w:sz w:val="24"/>
                <w:szCs w:val="24"/>
              </w:rPr>
              <w:t>Pašvenskas</w:t>
            </w:r>
            <w:proofErr w:type="spellEnd"/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D639E2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Jakubėnė</w:t>
            </w:r>
            <w:proofErr w:type="spellEnd"/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Škutienė</w:t>
            </w:r>
            <w:proofErr w:type="spellEnd"/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Vitalija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Norkūnaitė</w:t>
            </w:r>
            <w:proofErr w:type="spellEnd"/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Urbanavičiūtė</w:t>
            </w:r>
            <w:proofErr w:type="spellEnd"/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Raimundas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Krušinys</w:t>
            </w:r>
            <w:proofErr w:type="spellEnd"/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Silvana</w:t>
            </w:r>
            <w:proofErr w:type="spellEnd"/>
            <w:r w:rsidRPr="004436B8">
              <w:rPr>
                <w:rFonts w:ascii="Arial" w:hAnsi="Arial" w:cs="Arial"/>
                <w:sz w:val="24"/>
                <w:szCs w:val="24"/>
              </w:rPr>
              <w:t xml:space="preserve">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4C5074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5074" w:rsidRPr="00DD6878" w14:paraId="75697C46" w14:textId="389D23C3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162A49CB" w14:textId="77777777" w:rsidR="004C5074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6F5D9D53" w14:textId="345C4289" w:rsidR="004C5074" w:rsidRPr="00DD6878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074">
              <w:rPr>
                <w:rFonts w:ascii="Arial" w:hAnsi="Arial" w:cs="Arial"/>
                <w:sz w:val="24"/>
                <w:szCs w:val="24"/>
              </w:rPr>
              <w:t xml:space="preserve">Leonora </w:t>
            </w:r>
            <w:proofErr w:type="spellStart"/>
            <w:r w:rsidRPr="004C5074">
              <w:rPr>
                <w:rFonts w:ascii="Arial" w:hAnsi="Arial" w:cs="Arial"/>
                <w:sz w:val="24"/>
                <w:szCs w:val="24"/>
              </w:rPr>
              <w:t>Jakubauskienė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68D1EFE0" w14:textId="221D45D6" w:rsidR="004C5074" w:rsidRPr="00DD6878" w:rsidRDefault="004C5074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    </w:t>
            </w:r>
            <w:r w:rsidRPr="004C507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6C46C659" w14:textId="0139C31C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7F71B884" w14:textId="77777777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C74882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lastRenderedPageBreak/>
              <w:t xml:space="preserve">Neringa </w:t>
            </w:r>
            <w:proofErr w:type="spellStart"/>
            <w:r w:rsidRPr="004520AE">
              <w:rPr>
                <w:rFonts w:ascii="Arial" w:hAnsi="Arial" w:cs="Arial"/>
                <w:sz w:val="24"/>
                <w:szCs w:val="24"/>
              </w:rPr>
              <w:t>Girnytė</w:t>
            </w:r>
            <w:proofErr w:type="spellEnd"/>
            <w:r w:rsidRPr="004520AE">
              <w:rPr>
                <w:rFonts w:ascii="Arial" w:hAnsi="Arial" w:cs="Arial"/>
                <w:sz w:val="24"/>
                <w:szCs w:val="24"/>
              </w:rPr>
              <w:t>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3B8F25E4" w:rsidR="004C5074" w:rsidRPr="00DD6878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B3D77" w:rsidRPr="00DD6878" w14:paraId="70A8EA9F" w14:textId="6604F06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34BEE328" w14:textId="77777777" w:rsidR="007B3D77" w:rsidRDefault="007B3D77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single" w:sz="4" w:space="0" w:color="auto"/>
            </w:tcBorders>
          </w:tcPr>
          <w:p w14:paraId="1A1D49E7" w14:textId="0E06170E" w:rsidR="007B3D77" w:rsidRPr="007B3D77" w:rsidRDefault="007B3D77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 xml:space="preserve">Daiva Jazbutienė </w:t>
            </w:r>
          </w:p>
        </w:tc>
        <w:tc>
          <w:tcPr>
            <w:tcW w:w="2071" w:type="pct"/>
            <w:tcBorders>
              <w:left w:val="single" w:sz="4" w:space="0" w:color="auto"/>
              <w:right w:val="single" w:sz="4" w:space="0" w:color="auto"/>
            </w:tcBorders>
          </w:tcPr>
          <w:p w14:paraId="3723B8A6" w14:textId="6C545F19" w:rsidR="007B3D77" w:rsidRPr="007B3D77" w:rsidRDefault="007B3D77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0" w:type="pct"/>
            <w:tcBorders>
              <w:left w:val="single" w:sz="4" w:space="0" w:color="auto"/>
              <w:right w:val="single" w:sz="4" w:space="0" w:color="auto"/>
            </w:tcBorders>
          </w:tcPr>
          <w:p w14:paraId="40A56204" w14:textId="6CC3C165" w:rsidR="007B3D77" w:rsidRPr="007B3D77" w:rsidRDefault="007B3D77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3" w:type="pct"/>
            <w:tcBorders>
              <w:left w:val="single" w:sz="4" w:space="0" w:color="auto"/>
              <w:bottom w:val="nil"/>
            </w:tcBorders>
          </w:tcPr>
          <w:p w14:paraId="66879AD3" w14:textId="77777777" w:rsidR="007B3D77" w:rsidRPr="00DD6878" w:rsidRDefault="007B3D77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Vandalinas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182FCAB7" w:rsidR="003C4E2C" w:rsidRPr="0015061A" w:rsidRDefault="007B3D77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C4E2C" w14:paraId="70FC0E7F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379BCB67" w14:textId="77777777" w:rsidR="003C4E2C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6ED6FA18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45561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70495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5E59E6F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FC03BC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327FD1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2450BD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3B2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Rinaldas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Daiva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Valčiukienė</w:t>
            </w:r>
            <w:proofErr w:type="spellEnd"/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Nida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Solovjovienė</w:t>
            </w:r>
            <w:proofErr w:type="spellEnd"/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B4243A" w:rsidRPr="00DD6878" w14:paraId="7B526D58" w14:textId="77777777" w:rsidTr="003352E1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D763816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2033EECE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2439C281" w14:textId="74EEF488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6113169F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Beata Martišienė</w:t>
            </w:r>
          </w:p>
          <w:p w14:paraId="56E79A51" w14:textId="77777777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A3CE38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Lietuvos vyriausiasis administracinis teismas</w:t>
            </w:r>
          </w:p>
          <w:p w14:paraId="0E17EBE5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6C17B32" w14:textId="52493A2D" w:rsidR="000E6017" w:rsidRPr="001827FD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vAlign w:val="center"/>
          </w:tcPr>
          <w:p w14:paraId="07A00030" w14:textId="163C7F69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E6017" w:rsidRPr="00F25EC6" w14:paraId="5727977C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035D259D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DE162C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Aurimas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Brazdeikis</w:t>
            </w:r>
            <w:proofErr w:type="spellEnd"/>
          </w:p>
          <w:p w14:paraId="2778A42B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26C5CA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1F49394A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24EB547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45F4C0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Rosita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Patackienė</w:t>
            </w:r>
            <w:proofErr w:type="spellEnd"/>
          </w:p>
          <w:p w14:paraId="7313A8E6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D4694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BA254CC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0ACB259A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A53A12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Tomas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Romeika</w:t>
            </w:r>
            <w:proofErr w:type="spellEnd"/>
          </w:p>
          <w:p w14:paraId="2E6E36E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3C8B0E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97671A8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684046DC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EB47B5" w14:textId="4EBDCEE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Jeugenijuš</w:t>
            </w:r>
            <w:proofErr w:type="spellEnd"/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Jaglinski</w:t>
            </w:r>
            <w:proofErr w:type="spellEnd"/>
          </w:p>
        </w:tc>
        <w:tc>
          <w:tcPr>
            <w:tcW w:w="2115" w:type="pct"/>
            <w:vAlign w:val="center"/>
          </w:tcPr>
          <w:p w14:paraId="7287977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B416C63" w14:textId="5695174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47E807E7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3352E1">
        <w:trPr>
          <w:trHeight w:val="528"/>
        </w:trPr>
        <w:tc>
          <w:tcPr>
            <w:tcW w:w="722" w:type="pct"/>
            <w:vMerge/>
            <w:vAlign w:val="center"/>
          </w:tcPr>
          <w:p w14:paraId="01E0A45C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6265E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ABAE765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3352E1">
        <w:trPr>
          <w:trHeight w:val="846"/>
        </w:trPr>
        <w:tc>
          <w:tcPr>
            <w:tcW w:w="722" w:type="pct"/>
            <w:vMerge/>
            <w:vAlign w:val="center"/>
          </w:tcPr>
          <w:p w14:paraId="17D762E6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Inga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Vaišvilienė</w:t>
            </w:r>
            <w:proofErr w:type="spellEnd"/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A366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A374633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DD6878" w14:paraId="7193CA4E" w14:textId="77777777" w:rsidTr="003352E1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D34E721" w14:textId="77777777" w:rsidR="000E6017" w:rsidRPr="00DD6878" w:rsidRDefault="000E601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040A6563" w14:textId="77777777" w:rsidTr="003352E1">
        <w:trPr>
          <w:trHeight w:val="432"/>
        </w:trPr>
        <w:tc>
          <w:tcPr>
            <w:tcW w:w="722" w:type="pct"/>
            <w:vMerge w:val="restart"/>
          </w:tcPr>
          <w:p w14:paraId="4DC51323" w14:textId="78C4F87E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1-09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Valerij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Lauš</w:t>
            </w:r>
          </w:p>
          <w:p w14:paraId="1C7C08D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A3D44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3352E1">
        <w:trPr>
          <w:trHeight w:val="342"/>
        </w:trPr>
        <w:tc>
          <w:tcPr>
            <w:tcW w:w="722" w:type="pct"/>
            <w:vMerge/>
          </w:tcPr>
          <w:p w14:paraId="28AE1E8D" w14:textId="77777777" w:rsidR="003352E1" w:rsidRPr="000E6017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Jūra Marija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Strumskienė</w:t>
            </w:r>
            <w:proofErr w:type="spellEnd"/>
          </w:p>
          <w:p w14:paraId="3AD6BE72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4940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1DE03BDE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99F55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Ieva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Pluirienė</w:t>
            </w:r>
            <w:proofErr w:type="spellEnd"/>
          </w:p>
          <w:p w14:paraId="3E657044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76818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5173D037" w14:textId="77777777" w:rsidR="000E6017" w:rsidRPr="003352E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55" w:type="pct"/>
            <w:vAlign w:val="center"/>
          </w:tcPr>
          <w:p w14:paraId="0C92382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Suchankienė</w:t>
            </w:r>
            <w:proofErr w:type="spellEnd"/>
          </w:p>
          <w:p w14:paraId="6307AD3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ABE47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A2F5BAE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383208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FF5593F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1E22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Laima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Šablevičienė</w:t>
            </w:r>
            <w:proofErr w:type="spellEnd"/>
          </w:p>
          <w:p w14:paraId="626DBD52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248B26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3169AC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7E5AB3B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90022C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Skaistė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Viburytė-Jasiukėnienė</w:t>
            </w:r>
            <w:proofErr w:type="spellEnd"/>
          </w:p>
          <w:p w14:paraId="78AD0AA1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983C0E6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Agneta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Bulakė</w:t>
            </w:r>
            <w:proofErr w:type="spellEnd"/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654C5853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Vyšniauskienė</w:t>
            </w:r>
            <w:proofErr w:type="spellEnd"/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Kalėdė</w:t>
            </w:r>
            <w:proofErr w:type="spellEnd"/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Vygintas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Mažuika</w:t>
            </w:r>
            <w:proofErr w:type="spellEnd"/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Kirsnytė</w:t>
            </w:r>
            <w:proofErr w:type="spellEnd"/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Lidija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Deksnienė</w:t>
            </w:r>
            <w:proofErr w:type="spellEnd"/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Miliuvienė</w:t>
            </w:r>
            <w:proofErr w:type="spellEnd"/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Paužaitė</w:t>
            </w:r>
            <w:proofErr w:type="spellEnd"/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Vladimir</w:t>
            </w:r>
            <w:proofErr w:type="spellEnd"/>
            <w:r w:rsidRPr="003B7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Berezovskij</w:t>
            </w:r>
            <w:proofErr w:type="spellEnd"/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Audronė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Alčauskienė</w:t>
            </w:r>
            <w:proofErr w:type="spellEnd"/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Diržienė</w:t>
            </w:r>
            <w:proofErr w:type="spellEnd"/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Greičiūtė</w:t>
            </w:r>
            <w:proofErr w:type="spellEnd"/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 xml:space="preserve">Raimonda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Donielaitė-Paškevičė</w:t>
            </w:r>
            <w:proofErr w:type="spellEnd"/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Dovilė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Grigutė</w:t>
            </w:r>
            <w:proofErr w:type="spellEnd"/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Marius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Slavinskis</w:t>
            </w:r>
            <w:proofErr w:type="spellEnd"/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Pavelas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Kujalis</w:t>
            </w:r>
            <w:proofErr w:type="spellEnd"/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A2E1" w14:textId="77777777" w:rsidR="000B4D4E" w:rsidRDefault="000B4D4E" w:rsidP="009124F3">
      <w:pPr>
        <w:spacing w:after="0" w:line="240" w:lineRule="auto"/>
      </w:pPr>
      <w:r>
        <w:separator/>
      </w:r>
    </w:p>
  </w:endnote>
  <w:endnote w:type="continuationSeparator" w:id="0">
    <w:p w14:paraId="36C7EDE7" w14:textId="77777777" w:rsidR="000B4D4E" w:rsidRDefault="000B4D4E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8C02" w14:textId="77777777" w:rsidR="000B4D4E" w:rsidRDefault="000B4D4E" w:rsidP="009124F3">
      <w:pPr>
        <w:spacing w:after="0" w:line="240" w:lineRule="auto"/>
      </w:pPr>
      <w:r>
        <w:separator/>
      </w:r>
    </w:p>
  </w:footnote>
  <w:footnote w:type="continuationSeparator" w:id="0">
    <w:p w14:paraId="48E22C8F" w14:textId="77777777" w:rsidR="000B4D4E" w:rsidRDefault="000B4D4E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0CC6E969" w:rsidR="00772AAE" w:rsidRPr="00444FEA" w:rsidRDefault="00E43B1F" w:rsidP="00B7654A">
    <w:pPr>
      <w:pStyle w:val="Antrats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4C5074">
      <w:rPr>
        <w:rFonts w:ascii="Arial" w:hAnsi="Arial" w:cs="Arial"/>
      </w:rPr>
      <w:t>7-27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7FD1"/>
    <w:rsid w:val="0020082B"/>
    <w:rsid w:val="002021FF"/>
    <w:rsid w:val="00210766"/>
    <w:rsid w:val="00213AA3"/>
    <w:rsid w:val="00237E28"/>
    <w:rsid w:val="00241FD5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4333"/>
    <w:rsid w:val="00476273"/>
    <w:rsid w:val="00477253"/>
    <w:rsid w:val="0048408E"/>
    <w:rsid w:val="00484CC3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6D34"/>
    <w:rsid w:val="00684E41"/>
    <w:rsid w:val="00684F85"/>
    <w:rsid w:val="00686623"/>
    <w:rsid w:val="006A4144"/>
    <w:rsid w:val="006B14DC"/>
    <w:rsid w:val="006C2A2C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233C"/>
    <w:rsid w:val="00F577B2"/>
    <w:rsid w:val="00F72FDC"/>
    <w:rsid w:val="00F73D61"/>
    <w:rsid w:val="00F865E3"/>
    <w:rsid w:val="00FA1332"/>
    <w:rsid w:val="00FA1C0F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24F3"/>
    <w:pPr>
      <w:ind w:left="720"/>
      <w:contextualSpacing/>
    </w:pPr>
  </w:style>
  <w:style w:type="character" w:styleId="Hipersaitas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24F3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124F3"/>
    <w:rPr>
      <w:rFonts w:ascii="Calibri" w:eastAsia="Calibri" w:hAnsi="Calibri" w:cs="Times New Roman"/>
    </w:rPr>
  </w:style>
  <w:style w:type="character" w:styleId="Komentaronuoroda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24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Betarp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9</cp:revision>
  <cp:lastPrinted>2026-01-07T07:36:00Z</cp:lastPrinted>
  <dcterms:created xsi:type="dcterms:W3CDTF">2026-06-10T09:52:00Z</dcterms:created>
  <dcterms:modified xsi:type="dcterms:W3CDTF">2026-07-27T11:37:00Z</dcterms:modified>
</cp:coreProperties>
</file>